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д. Жуклино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50.33.005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«81-й км» А108, а/д А-108 «Московское большое кольцо», 0км+106м (справа), 34км+900м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50317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Воронино, а/д А-108 «Московское большое кольцо» на участке от Ленинградского ш. до Дмитровского ш., 12км+978м (справа), 13км+122м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Площево, а/д А-108 "Московское большое кольцо", 126км+917м (слева), 126км+945м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Новожилово, а/д А-108 "Московское большое кольцо", 129км+633м (слева), 129км+688м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Жуклино, а/д А-108 "Московское большое кольцо", 130км+502м (слева), 130км+714м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«д. Жуклино (кольцевая)», а/д «Бетонка-подъезд №20144» км 3+890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«Бетонка - подъезд № 20144»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«Бетонка - подъезд № 20144»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17Н-107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13:50; 18:40; 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08:24; 14:14; 19:04; 21:44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08:24; 14:14; 19:04; 21:44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50317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08:42; 14:32; 19:22; 21:59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08:42; 14:32; 19:22; 21:59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08:50; 14:40; 19:30; 22:05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14:40; 19:30; 22:05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08:53; 14:43; 19:33; 22:08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08:53; 14:43; 19:33; 22:08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08:55; 14:45; 19:35; 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08:55; 14:45; 19:35; 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14:50; 19:40; 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06:45; 09:10; 15:15; 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06:51; 09:16; 15:21; 20:06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06:51; 09:16; 15:21; 20:06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06:53; 09:18; 15:23; 20:08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06:53; 09:18; 15:23; 20:08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06:56; 09:21; 15:26; 20:11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06:56; 09:21; 15:26; 20:11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50317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07:04; 09:29; 15:34; 20:19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07:04; 09:29; 15:34; 20:19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07:23; 09:48; 15:53; 20:38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07:23; 09:48; 15:53; 20:38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07:45; 10:10; 16:15;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